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A7CBD" w14:textId="77777777" w:rsidR="00B92AF2" w:rsidRPr="007B5872" w:rsidRDefault="00B92AF2">
      <w:pPr>
        <w:pStyle w:val="Heading1"/>
        <w:rPr>
          <w:sz w:val="40"/>
          <w:szCs w:val="28"/>
        </w:rPr>
      </w:pPr>
      <w:r w:rsidRPr="007B5872">
        <w:rPr>
          <w:sz w:val="40"/>
          <w:szCs w:val="28"/>
        </w:rPr>
        <w:t>Accounting</w:t>
      </w:r>
    </w:p>
    <w:p w14:paraId="6A1A7CBE" w14:textId="77777777" w:rsidR="009D0938" w:rsidRPr="007B5872" w:rsidRDefault="00333A55">
      <w:pPr>
        <w:pStyle w:val="Heading1"/>
        <w:rPr>
          <w:sz w:val="40"/>
          <w:szCs w:val="28"/>
        </w:rPr>
      </w:pPr>
      <w:r w:rsidRPr="007B5872">
        <w:rPr>
          <w:sz w:val="40"/>
          <w:szCs w:val="28"/>
        </w:rPr>
        <w:t>Ch. 2 Transactions</w:t>
      </w:r>
    </w:p>
    <w:p w14:paraId="6A1A7CBF" w14:textId="77777777" w:rsidR="00333A55" w:rsidRPr="007B5872" w:rsidRDefault="00333A55" w:rsidP="00333A55"/>
    <w:p w14:paraId="6A1A7CC0" w14:textId="77777777" w:rsidR="00B92AF2" w:rsidRPr="007B5872" w:rsidRDefault="00B92AF2" w:rsidP="00333A55"/>
    <w:p w14:paraId="6A1A7CC1" w14:textId="77777777" w:rsidR="00EB7EB9" w:rsidRPr="007B5872" w:rsidRDefault="00EB7EB9" w:rsidP="00B92AF2">
      <w:pPr>
        <w:numPr>
          <w:ilvl w:val="0"/>
          <w:numId w:val="3"/>
        </w:numPr>
        <w:rPr>
          <w:sz w:val="36"/>
          <w:szCs w:val="28"/>
          <w:u w:val="single"/>
        </w:rPr>
      </w:pPr>
      <w:r w:rsidRPr="007B5872">
        <w:rPr>
          <w:sz w:val="36"/>
          <w:szCs w:val="28"/>
          <w:u w:val="single"/>
        </w:rPr>
        <w:t>Transaction 6</w:t>
      </w:r>
    </w:p>
    <w:p w14:paraId="6A1A7CC2" w14:textId="315E6FCE" w:rsidR="009D0938" w:rsidRPr="007B5872" w:rsidRDefault="009D0938" w:rsidP="00B92AF2">
      <w:pPr>
        <w:ind w:left="360"/>
        <w:rPr>
          <w:sz w:val="36"/>
          <w:szCs w:val="28"/>
        </w:rPr>
      </w:pPr>
      <w:r w:rsidRPr="007B5872">
        <w:rPr>
          <w:sz w:val="36"/>
          <w:szCs w:val="28"/>
        </w:rPr>
        <w:t>August 12, received $325.00 cash from sales.</w:t>
      </w:r>
    </w:p>
    <w:p w14:paraId="0EF4060F" w14:textId="465FAD91" w:rsidR="00F239AE" w:rsidRPr="007B5872" w:rsidRDefault="00455804" w:rsidP="00B92AF2">
      <w:pPr>
        <w:ind w:left="360"/>
        <w:rPr>
          <w:b/>
          <w:sz w:val="36"/>
          <w:szCs w:val="28"/>
        </w:rPr>
      </w:pPr>
      <w:r>
        <w:rPr>
          <w:b/>
          <w:sz w:val="36"/>
          <w:szCs w:val="28"/>
        </w:rPr>
        <w:t>+Cash</w:t>
      </w:r>
      <w:r>
        <w:rPr>
          <w:b/>
          <w:sz w:val="36"/>
          <w:szCs w:val="28"/>
        </w:rPr>
        <w:tab/>
      </w:r>
      <w:r>
        <w:rPr>
          <w:b/>
          <w:sz w:val="36"/>
          <w:szCs w:val="28"/>
        </w:rPr>
        <w:tab/>
        <w:t>+C</w:t>
      </w:r>
      <w:r w:rsidR="009B0C0B" w:rsidRPr="007B5872">
        <w:rPr>
          <w:b/>
          <w:sz w:val="36"/>
          <w:szCs w:val="28"/>
        </w:rPr>
        <w:t>apital</w:t>
      </w:r>
    </w:p>
    <w:p w14:paraId="6A1A7CC5" w14:textId="77777777" w:rsidR="00B92AF2" w:rsidRPr="007B5872" w:rsidRDefault="00B92AF2">
      <w:pPr>
        <w:rPr>
          <w:sz w:val="36"/>
          <w:szCs w:val="28"/>
        </w:rPr>
      </w:pPr>
    </w:p>
    <w:p w14:paraId="6A1A7CC6" w14:textId="77777777" w:rsidR="00EB7EB9" w:rsidRPr="007B5872" w:rsidRDefault="00EB7EB9" w:rsidP="00B92AF2">
      <w:pPr>
        <w:numPr>
          <w:ilvl w:val="0"/>
          <w:numId w:val="3"/>
        </w:numPr>
        <w:rPr>
          <w:sz w:val="36"/>
          <w:szCs w:val="28"/>
          <w:u w:val="single"/>
        </w:rPr>
      </w:pPr>
      <w:r w:rsidRPr="007B5872">
        <w:rPr>
          <w:sz w:val="36"/>
          <w:szCs w:val="28"/>
          <w:u w:val="single"/>
        </w:rPr>
        <w:t>Transaction 7</w:t>
      </w:r>
    </w:p>
    <w:p w14:paraId="6A1A7CC7" w14:textId="43D1C6FD" w:rsidR="009D0938" w:rsidRPr="007B5872" w:rsidRDefault="00EB7EB9" w:rsidP="00B92AF2">
      <w:pPr>
        <w:ind w:left="360"/>
        <w:rPr>
          <w:sz w:val="36"/>
          <w:szCs w:val="28"/>
        </w:rPr>
      </w:pPr>
      <w:r w:rsidRPr="007B5872">
        <w:rPr>
          <w:sz w:val="36"/>
          <w:szCs w:val="28"/>
        </w:rPr>
        <w:t>A</w:t>
      </w:r>
      <w:r w:rsidR="009D0938" w:rsidRPr="007B5872">
        <w:rPr>
          <w:sz w:val="36"/>
          <w:szCs w:val="28"/>
        </w:rPr>
        <w:t>ugust 12, sold $200.00 services on account to</w:t>
      </w:r>
      <w:r w:rsidR="00AA2289" w:rsidRPr="007B5872">
        <w:rPr>
          <w:sz w:val="36"/>
          <w:szCs w:val="28"/>
        </w:rPr>
        <w:t xml:space="preserve"> </w:t>
      </w:r>
      <w:r w:rsidR="009D0938" w:rsidRPr="007B5872">
        <w:rPr>
          <w:sz w:val="36"/>
          <w:szCs w:val="28"/>
        </w:rPr>
        <w:t>Kids Time.</w:t>
      </w:r>
    </w:p>
    <w:p w14:paraId="2CC736A4" w14:textId="77777777" w:rsidR="00455804" w:rsidRDefault="00F239AE" w:rsidP="00455804">
      <w:pPr>
        <w:rPr>
          <w:b/>
          <w:i/>
          <w:sz w:val="24"/>
          <w:szCs w:val="28"/>
        </w:rPr>
      </w:pPr>
      <w:r w:rsidRPr="007B5872">
        <w:rPr>
          <w:b/>
          <w:i/>
          <w:sz w:val="24"/>
          <w:szCs w:val="28"/>
        </w:rPr>
        <w:tab/>
      </w:r>
      <w:r w:rsidRPr="007B5872">
        <w:rPr>
          <w:b/>
          <w:i/>
          <w:sz w:val="24"/>
          <w:szCs w:val="28"/>
        </w:rPr>
        <w:tab/>
        <w:t>-no cash received</w:t>
      </w:r>
    </w:p>
    <w:p w14:paraId="6A1A7CCA" w14:textId="31413479" w:rsidR="00B92AF2" w:rsidRPr="00455804" w:rsidRDefault="00455804" w:rsidP="00455804">
      <w:pPr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     </w:t>
      </w:r>
      <w:r w:rsidR="009B0C0B" w:rsidRPr="007B5872">
        <w:rPr>
          <w:b/>
          <w:sz w:val="36"/>
          <w:szCs w:val="28"/>
        </w:rPr>
        <w:t>+Accounts Receivable</w:t>
      </w:r>
      <w:r w:rsidR="009B0C0B" w:rsidRPr="007B5872">
        <w:rPr>
          <w:b/>
          <w:sz w:val="36"/>
          <w:szCs w:val="28"/>
        </w:rPr>
        <w:tab/>
        <w:t>+Capital</w:t>
      </w:r>
    </w:p>
    <w:p w14:paraId="72654BCC" w14:textId="4C9F8DF0" w:rsidR="009B0C0B" w:rsidRPr="007B5872" w:rsidRDefault="009B0C0B" w:rsidP="007B5872">
      <w:pPr>
        <w:ind w:left="720" w:firstLine="720"/>
        <w:rPr>
          <w:i/>
          <w:sz w:val="24"/>
          <w:szCs w:val="28"/>
        </w:rPr>
      </w:pPr>
      <w:r w:rsidRPr="007B5872">
        <w:rPr>
          <w:i/>
          <w:sz w:val="24"/>
          <w:szCs w:val="28"/>
        </w:rPr>
        <w:t>Concept of realization of revenue</w:t>
      </w:r>
    </w:p>
    <w:p w14:paraId="2014FF04" w14:textId="77777777" w:rsidR="009B0C0B" w:rsidRPr="007B5872" w:rsidRDefault="009B0C0B" w:rsidP="004C7516">
      <w:pPr>
        <w:rPr>
          <w:i/>
          <w:sz w:val="24"/>
          <w:szCs w:val="28"/>
        </w:rPr>
      </w:pPr>
    </w:p>
    <w:p w14:paraId="6A1A7CCB" w14:textId="77777777" w:rsidR="00EB7EB9" w:rsidRPr="007B5872" w:rsidRDefault="00EB7EB9" w:rsidP="00B92AF2">
      <w:pPr>
        <w:numPr>
          <w:ilvl w:val="0"/>
          <w:numId w:val="3"/>
        </w:numPr>
        <w:rPr>
          <w:sz w:val="36"/>
          <w:szCs w:val="28"/>
          <w:u w:val="single"/>
        </w:rPr>
      </w:pPr>
      <w:r w:rsidRPr="007B5872">
        <w:rPr>
          <w:sz w:val="36"/>
          <w:szCs w:val="28"/>
          <w:u w:val="single"/>
        </w:rPr>
        <w:t>Transaction 8</w:t>
      </w:r>
    </w:p>
    <w:p w14:paraId="6A1A7CCC" w14:textId="77777777" w:rsidR="009D0938" w:rsidRPr="007B5872" w:rsidRDefault="009D0938" w:rsidP="00B92AF2">
      <w:pPr>
        <w:ind w:left="360"/>
        <w:rPr>
          <w:sz w:val="36"/>
          <w:szCs w:val="28"/>
        </w:rPr>
      </w:pPr>
      <w:r w:rsidRPr="007B5872">
        <w:rPr>
          <w:sz w:val="36"/>
          <w:szCs w:val="28"/>
        </w:rPr>
        <w:t>August 12, paid $250.00 cash for rent.</w:t>
      </w:r>
    </w:p>
    <w:p w14:paraId="6A1A7CCF" w14:textId="23C635A2" w:rsidR="00B92AF2" w:rsidRPr="007B5872" w:rsidRDefault="009B0C0B" w:rsidP="007B5872">
      <w:pPr>
        <w:ind w:firstLine="360"/>
        <w:rPr>
          <w:b/>
          <w:sz w:val="36"/>
          <w:szCs w:val="28"/>
        </w:rPr>
      </w:pPr>
      <w:r w:rsidRPr="007B5872">
        <w:rPr>
          <w:b/>
          <w:sz w:val="36"/>
          <w:szCs w:val="28"/>
        </w:rPr>
        <w:t>- Cash</w:t>
      </w:r>
      <w:r w:rsidRPr="007B5872">
        <w:rPr>
          <w:b/>
          <w:sz w:val="36"/>
          <w:szCs w:val="28"/>
        </w:rPr>
        <w:tab/>
      </w:r>
      <w:r w:rsidRPr="007B5872">
        <w:rPr>
          <w:b/>
          <w:sz w:val="36"/>
          <w:szCs w:val="28"/>
        </w:rPr>
        <w:tab/>
        <w:t xml:space="preserve">- </w:t>
      </w:r>
      <w:r w:rsidR="00455804">
        <w:rPr>
          <w:b/>
          <w:sz w:val="36"/>
          <w:szCs w:val="28"/>
        </w:rPr>
        <w:t>C</w:t>
      </w:r>
      <w:r w:rsidRPr="007B5872">
        <w:rPr>
          <w:b/>
          <w:sz w:val="36"/>
          <w:szCs w:val="28"/>
        </w:rPr>
        <w:t>apital</w:t>
      </w:r>
    </w:p>
    <w:p w14:paraId="0241DD4A" w14:textId="77777777" w:rsidR="009B0C0B" w:rsidRPr="007B5872" w:rsidRDefault="009B0C0B" w:rsidP="00EB7EB9">
      <w:pPr>
        <w:rPr>
          <w:sz w:val="36"/>
          <w:szCs w:val="28"/>
        </w:rPr>
      </w:pPr>
    </w:p>
    <w:p w14:paraId="6A1A7CD0" w14:textId="77777777" w:rsidR="00EB7EB9" w:rsidRPr="007B5872" w:rsidRDefault="00EB7EB9" w:rsidP="00B92AF2">
      <w:pPr>
        <w:numPr>
          <w:ilvl w:val="0"/>
          <w:numId w:val="3"/>
        </w:numPr>
        <w:rPr>
          <w:sz w:val="36"/>
          <w:szCs w:val="28"/>
          <w:u w:val="single"/>
        </w:rPr>
      </w:pPr>
      <w:r w:rsidRPr="007B5872">
        <w:rPr>
          <w:sz w:val="36"/>
          <w:szCs w:val="28"/>
          <w:u w:val="single"/>
        </w:rPr>
        <w:t>Transaction 9</w:t>
      </w:r>
    </w:p>
    <w:p w14:paraId="6A1A7CD1" w14:textId="77777777" w:rsidR="004C7516" w:rsidRPr="007B5872" w:rsidRDefault="00EB7EB9" w:rsidP="00B92AF2">
      <w:pPr>
        <w:ind w:left="360"/>
        <w:rPr>
          <w:sz w:val="36"/>
          <w:szCs w:val="28"/>
        </w:rPr>
      </w:pPr>
      <w:r w:rsidRPr="007B5872">
        <w:rPr>
          <w:sz w:val="36"/>
          <w:szCs w:val="28"/>
        </w:rPr>
        <w:t xml:space="preserve">August 12, paid $45.00 </w:t>
      </w:r>
      <w:r w:rsidR="00C73C4A" w:rsidRPr="007B5872">
        <w:rPr>
          <w:sz w:val="36"/>
          <w:szCs w:val="28"/>
        </w:rPr>
        <w:t xml:space="preserve">cash </w:t>
      </w:r>
      <w:r w:rsidRPr="007B5872">
        <w:rPr>
          <w:sz w:val="36"/>
          <w:szCs w:val="28"/>
        </w:rPr>
        <w:t>for telephone bill</w:t>
      </w:r>
    </w:p>
    <w:p w14:paraId="6A1A7CD4" w14:textId="438107A6" w:rsidR="00B92AF2" w:rsidRPr="007B5872" w:rsidRDefault="009B0C0B" w:rsidP="007B5872">
      <w:pPr>
        <w:ind w:firstLine="360"/>
        <w:rPr>
          <w:b/>
          <w:sz w:val="36"/>
          <w:szCs w:val="28"/>
        </w:rPr>
      </w:pPr>
      <w:r w:rsidRPr="007B5872">
        <w:rPr>
          <w:b/>
          <w:sz w:val="36"/>
          <w:szCs w:val="28"/>
        </w:rPr>
        <w:t>- Cash</w:t>
      </w:r>
      <w:r w:rsidRPr="007B5872">
        <w:rPr>
          <w:b/>
          <w:sz w:val="36"/>
          <w:szCs w:val="28"/>
        </w:rPr>
        <w:tab/>
      </w:r>
      <w:r w:rsidRPr="007B5872">
        <w:rPr>
          <w:b/>
          <w:sz w:val="36"/>
          <w:szCs w:val="28"/>
        </w:rPr>
        <w:tab/>
        <w:t xml:space="preserve">- </w:t>
      </w:r>
      <w:r w:rsidR="00455804">
        <w:rPr>
          <w:b/>
          <w:sz w:val="36"/>
          <w:szCs w:val="28"/>
        </w:rPr>
        <w:t>C</w:t>
      </w:r>
      <w:r w:rsidRPr="007B5872">
        <w:rPr>
          <w:b/>
          <w:sz w:val="36"/>
          <w:szCs w:val="28"/>
        </w:rPr>
        <w:t>apital</w:t>
      </w:r>
    </w:p>
    <w:p w14:paraId="7C98314B" w14:textId="77777777" w:rsidR="009B0C0B" w:rsidRPr="007B5872" w:rsidRDefault="009B0C0B">
      <w:pPr>
        <w:rPr>
          <w:b/>
          <w:sz w:val="36"/>
          <w:szCs w:val="28"/>
        </w:rPr>
      </w:pPr>
    </w:p>
    <w:p w14:paraId="6A1A7CD5" w14:textId="77777777" w:rsidR="00EB7EB9" w:rsidRPr="007B5872" w:rsidRDefault="00EB7EB9" w:rsidP="00B92AF2">
      <w:pPr>
        <w:numPr>
          <w:ilvl w:val="0"/>
          <w:numId w:val="3"/>
        </w:numPr>
        <w:rPr>
          <w:sz w:val="36"/>
          <w:szCs w:val="28"/>
          <w:u w:val="single"/>
        </w:rPr>
      </w:pPr>
      <w:r w:rsidRPr="007B5872">
        <w:rPr>
          <w:sz w:val="36"/>
          <w:szCs w:val="28"/>
          <w:u w:val="single"/>
        </w:rPr>
        <w:t>Transaction 10</w:t>
      </w:r>
    </w:p>
    <w:p w14:paraId="6A1A7CD6" w14:textId="77777777" w:rsidR="009D0938" w:rsidRPr="007B5872" w:rsidRDefault="009D0938" w:rsidP="00B92AF2">
      <w:pPr>
        <w:ind w:left="360"/>
        <w:rPr>
          <w:sz w:val="36"/>
          <w:szCs w:val="28"/>
        </w:rPr>
      </w:pPr>
      <w:r w:rsidRPr="007B5872">
        <w:rPr>
          <w:sz w:val="36"/>
          <w:szCs w:val="28"/>
        </w:rPr>
        <w:t>August 12, received $100.00 cash on account from Kids Time.</w:t>
      </w:r>
    </w:p>
    <w:p w14:paraId="6A1A7CD8" w14:textId="3EF8E55E" w:rsidR="00B92AF2" w:rsidRPr="007B5872" w:rsidRDefault="009B0C0B" w:rsidP="007B5872">
      <w:pPr>
        <w:ind w:firstLine="360"/>
        <w:rPr>
          <w:b/>
          <w:sz w:val="36"/>
          <w:szCs w:val="28"/>
        </w:rPr>
      </w:pPr>
      <w:r w:rsidRPr="007B5872">
        <w:rPr>
          <w:b/>
          <w:sz w:val="36"/>
          <w:szCs w:val="28"/>
        </w:rPr>
        <w:t>+</w:t>
      </w:r>
      <w:r w:rsidRPr="007B5872">
        <w:rPr>
          <w:b/>
          <w:sz w:val="36"/>
          <w:szCs w:val="28"/>
        </w:rPr>
        <w:tab/>
        <w:t>Cash</w:t>
      </w:r>
      <w:r w:rsidRPr="007B5872">
        <w:rPr>
          <w:b/>
          <w:sz w:val="36"/>
          <w:szCs w:val="28"/>
        </w:rPr>
        <w:tab/>
        <w:t>- Accounts Receivable</w:t>
      </w:r>
    </w:p>
    <w:p w14:paraId="18E84880" w14:textId="77777777" w:rsidR="009B0C0B" w:rsidRPr="007B5872" w:rsidRDefault="009B0C0B">
      <w:pPr>
        <w:rPr>
          <w:b/>
          <w:sz w:val="36"/>
          <w:szCs w:val="28"/>
        </w:rPr>
      </w:pPr>
    </w:p>
    <w:p w14:paraId="6A1A7CDA" w14:textId="77777777" w:rsidR="004C7516" w:rsidRPr="007B5872" w:rsidRDefault="00EB7EB9" w:rsidP="00B92AF2">
      <w:pPr>
        <w:numPr>
          <w:ilvl w:val="0"/>
          <w:numId w:val="3"/>
        </w:numPr>
        <w:ind w:right="-270"/>
        <w:rPr>
          <w:sz w:val="36"/>
          <w:szCs w:val="28"/>
          <w:u w:val="single"/>
        </w:rPr>
      </w:pPr>
      <w:r w:rsidRPr="007B5872">
        <w:rPr>
          <w:sz w:val="36"/>
          <w:szCs w:val="28"/>
          <w:u w:val="single"/>
        </w:rPr>
        <w:t>Transaction 11</w:t>
      </w:r>
    </w:p>
    <w:p w14:paraId="6A1A7CDB" w14:textId="1654895C" w:rsidR="004C7516" w:rsidRPr="007B5872" w:rsidRDefault="009D0938" w:rsidP="00B92AF2">
      <w:pPr>
        <w:ind w:left="360"/>
        <w:rPr>
          <w:sz w:val="36"/>
          <w:szCs w:val="28"/>
        </w:rPr>
      </w:pPr>
      <w:r w:rsidRPr="007B5872">
        <w:rPr>
          <w:sz w:val="36"/>
          <w:szCs w:val="28"/>
        </w:rPr>
        <w:t>August 12, paid $100.00 cash to owner for personal use.</w:t>
      </w:r>
    </w:p>
    <w:p w14:paraId="44264964" w14:textId="3CAA636E" w:rsidR="009B0C0B" w:rsidRPr="007B5872" w:rsidRDefault="009B0C0B" w:rsidP="00B92AF2">
      <w:pPr>
        <w:ind w:left="360"/>
        <w:rPr>
          <w:sz w:val="36"/>
          <w:szCs w:val="28"/>
        </w:rPr>
      </w:pPr>
      <w:r w:rsidRPr="007B5872">
        <w:rPr>
          <w:sz w:val="36"/>
          <w:szCs w:val="28"/>
        </w:rPr>
        <w:t xml:space="preserve">- </w:t>
      </w:r>
      <w:r w:rsidRPr="007B5872">
        <w:rPr>
          <w:b/>
          <w:sz w:val="36"/>
          <w:szCs w:val="28"/>
        </w:rPr>
        <w:t>Cash</w:t>
      </w:r>
      <w:r w:rsidRPr="007B5872">
        <w:rPr>
          <w:b/>
          <w:sz w:val="36"/>
          <w:szCs w:val="28"/>
        </w:rPr>
        <w:tab/>
      </w:r>
      <w:r w:rsidRPr="007B5872">
        <w:rPr>
          <w:b/>
          <w:sz w:val="36"/>
          <w:szCs w:val="28"/>
        </w:rPr>
        <w:tab/>
        <w:t xml:space="preserve">- </w:t>
      </w:r>
      <w:r w:rsidR="00455804">
        <w:rPr>
          <w:b/>
          <w:sz w:val="36"/>
          <w:szCs w:val="28"/>
        </w:rPr>
        <w:t>C</w:t>
      </w:r>
      <w:bookmarkStart w:id="0" w:name="_GoBack"/>
      <w:bookmarkEnd w:id="0"/>
      <w:r w:rsidRPr="007B5872">
        <w:rPr>
          <w:b/>
          <w:sz w:val="36"/>
          <w:szCs w:val="28"/>
        </w:rPr>
        <w:t>apital</w:t>
      </w:r>
    </w:p>
    <w:sectPr w:rsidR="009B0C0B" w:rsidRPr="007B5872" w:rsidSect="00B92AF2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36BB8"/>
    <w:multiLevelType w:val="hybridMultilevel"/>
    <w:tmpl w:val="6D90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62EC8"/>
    <w:multiLevelType w:val="hybridMultilevel"/>
    <w:tmpl w:val="841CAEDC"/>
    <w:lvl w:ilvl="0" w:tplc="5EE01AC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6F1D1F"/>
    <w:multiLevelType w:val="hybridMultilevel"/>
    <w:tmpl w:val="BE729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89"/>
    <w:rsid w:val="000847A2"/>
    <w:rsid w:val="001D33BF"/>
    <w:rsid w:val="00216E44"/>
    <w:rsid w:val="00333A55"/>
    <w:rsid w:val="00420739"/>
    <w:rsid w:val="00455804"/>
    <w:rsid w:val="004C7516"/>
    <w:rsid w:val="007B5872"/>
    <w:rsid w:val="008A4DDD"/>
    <w:rsid w:val="008A5996"/>
    <w:rsid w:val="009B0C0B"/>
    <w:rsid w:val="009D0938"/>
    <w:rsid w:val="00AA2289"/>
    <w:rsid w:val="00B56AC7"/>
    <w:rsid w:val="00B92AF2"/>
    <w:rsid w:val="00C73C4A"/>
    <w:rsid w:val="00DF1F20"/>
    <w:rsid w:val="00EB7EB9"/>
    <w:rsid w:val="00F2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A7CBD"/>
  <w15:chartTrackingRefBased/>
  <w15:docId w15:val="{5E6D7B96-7506-40C0-96F1-C937922F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8"/>
    </w:rPr>
  </w:style>
  <w:style w:type="paragraph" w:styleId="BalloonText">
    <w:name w:val="Balloon Text"/>
    <w:basedOn w:val="Normal"/>
    <w:semiHidden/>
    <w:rsid w:val="00AA2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</vt:lpstr>
    </vt:vector>
  </TitlesOfParts>
  <Company>Compaq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</dc:title>
  <dc:subject/>
  <dc:creator>Tricia Taber</dc:creator>
  <cp:keywords/>
  <cp:lastModifiedBy>Ellsworth, Tricia</cp:lastModifiedBy>
  <cp:revision>8</cp:revision>
  <cp:lastPrinted>2004-10-13T17:44:00Z</cp:lastPrinted>
  <dcterms:created xsi:type="dcterms:W3CDTF">2018-01-22T14:22:00Z</dcterms:created>
  <dcterms:modified xsi:type="dcterms:W3CDTF">2020-09-13T23:18:00Z</dcterms:modified>
</cp:coreProperties>
</file>